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2F2B9B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2F2B9B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2F2B9B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2F2B9B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</w:r>
      <w:r w:rsidRPr="002F2B9B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3C4D74" w:rsidRPr="002F2B9B">
        <w:rPr>
          <w:rFonts w:ascii="Times New Roman" w:hAnsi="Times New Roman" w:cs="Times New Roman"/>
          <w:sz w:val="28"/>
          <w:szCs w:val="28"/>
        </w:rPr>
        <w:t>18</w:t>
      </w:r>
      <w:r w:rsidR="009A60BF" w:rsidRPr="002F2B9B">
        <w:rPr>
          <w:rFonts w:ascii="Times New Roman" w:hAnsi="Times New Roman" w:cs="Times New Roman"/>
          <w:sz w:val="28"/>
          <w:szCs w:val="28"/>
        </w:rPr>
        <w:t>.0</w:t>
      </w:r>
      <w:r w:rsidR="003C4D74" w:rsidRPr="002F2B9B">
        <w:rPr>
          <w:rFonts w:ascii="Times New Roman" w:hAnsi="Times New Roman" w:cs="Times New Roman"/>
          <w:sz w:val="28"/>
          <w:szCs w:val="28"/>
        </w:rPr>
        <w:t>5.2021 № 73</w:t>
      </w:r>
    </w:p>
    <w:p w:rsidR="00CF5187" w:rsidRPr="002F2B9B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2F2B9B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2F2B9B" w:rsidRDefault="00770575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2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9126C8" w:rsidRPr="002F2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5D1FDF" w:rsidRPr="002F2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="00F74C48" w:rsidRPr="002F2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</w:t>
      </w:r>
      <w:r w:rsidR="005D1FDF" w:rsidRPr="002F2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плановый период 202</w:t>
      </w:r>
      <w:r w:rsidR="009126C8" w:rsidRPr="002F2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F5187" w:rsidRPr="002F2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9126C8" w:rsidRPr="002F2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CF5187" w:rsidRPr="002F2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2F2B9B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2F2B9B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2B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2F2B9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2F2B9B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12"/>
        <w:gridCol w:w="569"/>
        <w:gridCol w:w="427"/>
        <w:gridCol w:w="423"/>
        <w:gridCol w:w="1559"/>
        <w:gridCol w:w="571"/>
        <w:gridCol w:w="1132"/>
        <w:gridCol w:w="1132"/>
        <w:gridCol w:w="1096"/>
      </w:tblGrid>
      <w:tr w:rsidR="00840569" w:rsidRPr="002F2B9B" w:rsidTr="003C4D74"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840569" w:rsidRPr="002F2B9B" w:rsidTr="003C4D74"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840569" w:rsidRPr="002F2B9B" w:rsidTr="003C4D74">
        <w:tc>
          <w:tcPr>
            <w:tcW w:w="168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мол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дежной политики Администрации Чудовского муниципального рай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105 022,9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80 714,7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75 566,3</w:t>
            </w:r>
          </w:p>
        </w:tc>
      </w:tr>
      <w:tr w:rsidR="00840569" w:rsidRPr="002F2B9B" w:rsidTr="003C4D74"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40569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40569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40569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840569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840569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840569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17 642,3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15 680,4</w:t>
            </w:r>
          </w:p>
        </w:tc>
      </w:tr>
      <w:tr w:rsidR="00840569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14 964,7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840569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рай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14 964,7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840569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</w:tr>
      <w:tr w:rsidR="00840569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дополнительного образ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840569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840569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840569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569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569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569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569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569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40569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3C4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ской культуры и массового спорта на территории Чудовского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</w:tbl>
    <w:p w:rsidR="003C4D74" w:rsidRPr="002F2B9B" w:rsidRDefault="003C4D74" w:rsidP="003C4D7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12"/>
        <w:gridCol w:w="569"/>
        <w:gridCol w:w="427"/>
        <w:gridCol w:w="423"/>
        <w:gridCol w:w="1559"/>
        <w:gridCol w:w="571"/>
        <w:gridCol w:w="1132"/>
        <w:gridCol w:w="1132"/>
        <w:gridCol w:w="1096"/>
      </w:tblGrid>
      <w:tr w:rsidR="003C4D74" w:rsidRPr="002F2B9B" w:rsidTr="003C4D74">
        <w:trPr>
          <w:tblHeader/>
        </w:trPr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D74" w:rsidRPr="002F2B9B" w:rsidRDefault="003C4D74" w:rsidP="003C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D74" w:rsidRPr="002F2B9B" w:rsidRDefault="003C4D74" w:rsidP="003C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D74" w:rsidRPr="002F2B9B" w:rsidRDefault="003C4D74" w:rsidP="003C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D74" w:rsidRPr="002F2B9B" w:rsidRDefault="003C4D74" w:rsidP="003C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D74" w:rsidRPr="002F2B9B" w:rsidRDefault="003C4D74" w:rsidP="003C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D74" w:rsidRPr="002F2B9B" w:rsidRDefault="003C4D74" w:rsidP="003C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D74" w:rsidRPr="002F2B9B" w:rsidRDefault="003C4D74" w:rsidP="003C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D74" w:rsidRPr="002F2B9B" w:rsidRDefault="003C4D74" w:rsidP="003C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D74" w:rsidRPr="002F2B9B" w:rsidRDefault="003C4D74" w:rsidP="003C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840569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0569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0569" w:rsidRPr="002F2B9B" w:rsidRDefault="00840569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D74" w:rsidRPr="002F2B9B" w:rsidRDefault="003C4D74" w:rsidP="003C4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D74" w:rsidRPr="002F2B9B" w:rsidRDefault="003C4D74" w:rsidP="003C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D74" w:rsidRPr="002F2B9B" w:rsidRDefault="003C4D74" w:rsidP="003C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D74" w:rsidRPr="002F2B9B" w:rsidRDefault="003C4D74" w:rsidP="003C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D74" w:rsidRPr="002F2B9B" w:rsidRDefault="003C4D74" w:rsidP="003C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D74" w:rsidRPr="002F2B9B" w:rsidRDefault="003C4D74" w:rsidP="003C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D74" w:rsidRPr="002F2B9B" w:rsidRDefault="003C4D74" w:rsidP="003C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D74" w:rsidRPr="002F2B9B" w:rsidRDefault="003C4D74" w:rsidP="003C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C4D74" w:rsidRPr="002F2B9B" w:rsidRDefault="003C4D74" w:rsidP="003C4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2021-2025 г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ровления, отдыха и занятости детей, подростков и молодежи в к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2 529,8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2 360,9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самореализацию молодежи, разв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мол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дежной политики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2 309,9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района и допризывной подгото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молод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ры противодействия наркомании и зависимости от других </w:t>
            </w:r>
            <w:proofErr w:type="spellStart"/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</w:t>
            </w:r>
            <w:proofErr w:type="spellEnd"/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Чудовском муниц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филактике наркомании и других </w:t>
            </w:r>
            <w:proofErr w:type="spell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56 854,2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49 501,6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44 353,2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47 685,7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47 685,7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47 635,7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40 283,1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35 134,7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вития с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модеятельного народного творчества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24 273,1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сфере би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лиотечно-библиографического обсл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12 189,7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публикации м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зейных предметов, музейных колле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3 499,0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городского округа, посел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области на поддержку отрасли культ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(в рамках национального проекта «Культура» оснащение обр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учреждений в сфере культуры (детских школ искусств по видам искусств и училищ) музыкал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струментами, оборудованием и уче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материалами)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 автономным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(обеспечение учреждений кул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специализированным авт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транспортом для обслуживания нас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«Творческие люди»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муниципальных районов, городского округа, посел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области на поддержку отрасли культуры (государственная поддер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 лучших работников сельских учреждений культуры)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культура»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области на создание виртуальных ко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цертных залов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ложенных на территории Чудо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ры, кинематографии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30 466,4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30 466,4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30 460,4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30 460,4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16 820,8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4 493,5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9 076,1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прот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водействие преступности на территории Чудовского муниц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2021-2025 г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Чудовском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Администр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364 069,8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210 510,8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210 510,8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351 191,6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209 020,6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209 020,6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2021-2025 г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занятости женщин - создание усл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вий дошкольного образования для детей в возрасте до трех лет»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строительства государственной (м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ципальную) со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ности муниципальных учреждений по предоставлению услуг в сфере д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рование и развитие дошкольного обр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Российской Федерации в части п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гогическим работникам образов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организаций дошкольного образов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151 389,0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2021-2025 г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151 389,0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151 389,0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исполнение судебных решений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общ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83 167,5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14 934,2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3 492,1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11 442,1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57 791,1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за классное руководство педаг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работникам муниципальных общеобразовательных организаций (источником финансового обеспеч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которых является иной межбю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жетный тран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ферт из федерального бюджета)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1 872,2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4 017,2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учебниками и учебными п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онно-телекоммуникационной сети «И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тернет»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за классное руководство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муниципал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образовательными организац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дошкольных образовательных организаций, муниципальных общ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мун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организаций дополн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3 149,8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18 702,6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районов и городского округа на орг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бесплатного горячего пит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обучающихся, получающих начальное общее образование в м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орг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док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 и (или) о кв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вательными организац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муниципальных учр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4 675,7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бесплатного горячего пит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обучающихся, получающих начальное общее образование в м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образовательных орг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 (сверх уровня, предусмо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ренного соглашен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ем)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Российской Федерации в части п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гогическим работникам образов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организаций общего обр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школа»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3 091,4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центров образования цифрового и гуманитарного профилей в общеобр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муниципальных орган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 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бюджетам муниципальных районов на финансовое обеспечение деятел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центров образования цифров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гуманитарного профилей в общ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муниципальных организациях обл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деятел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центров образования 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ственно-научной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технологической направле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ностей в муниципальных общеобраз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 области, ра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положенных в сельской местности и малых городах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разовательная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функционирования целевой модели цифровой образовательной среды в общеобразовательных мун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2021-2025 г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допо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д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на выполнение указов Президента Ро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в части повыш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заработной платы педагогич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работн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 образовательных организаций дополнительного обр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дого ребенка»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финансовое обеспечение функцион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новых мест в образовател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для реализации допо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нительных общеразвивающих 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 всех направлений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1 917,9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2021-2025 г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1 903,9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ровления, отдыха и занятости детей, подростков и молодежи в к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1 903,9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Чудовского м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района и допризывной подгото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молод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ры противодействия наркомании и зависимости от других </w:t>
            </w:r>
            <w:proofErr w:type="spellStart"/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</w:t>
            </w:r>
            <w:proofErr w:type="spellEnd"/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Чудовском муниц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филактике наркомании и других </w:t>
            </w:r>
            <w:proofErr w:type="spell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прот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водействие преступности на территории Чудовского муниц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2021-2025 г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терроризма и экстремизма в Чудовском муниц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9 910,3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8 616,0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витие образования в Чудовском мун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2021-2025 г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9 904,3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ренных детей и талантливой молод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МАУ «Центр обеспечения де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образов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8 608,2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8 608,2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прот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водействие преступности на территории Чудовского муниц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2021-2025 г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Чудовском муниципальном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2021-2025 г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социальных 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мероприятий в сфере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Компенсация родительской платы родителям (законным представит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 приемн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род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без попечения родителей, на 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финансов Администрации Чудовского муниципального рай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19 926,1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17 008,7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16 827,5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муниципальн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реданные отдельные полномочия обл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ченных составлять протоколы об адм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нистративных правонарушениях в 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Грузинского сел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 на фо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архива </w:t>
            </w:r>
            <w:proofErr w:type="spell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Успенского сельск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учета на территориях, где отсу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ствуют военные комиссариаты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Грузи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Успе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терр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ториального планирования Грузи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терр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ториального планирования </w:t>
            </w:r>
            <w:proofErr w:type="spell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терр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ториального планирования Успенск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вышение качества 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жилищно-коммунальных услуг в Чудовском муниц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 на орг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водоснабжения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низацию водоснабжения </w:t>
            </w:r>
            <w:proofErr w:type="spell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водоснабжения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муниципальн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характера бюджетам субъектов Российской Федерации и муниц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мун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102 103,5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100 526,7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111 897,0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61 630,1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69 482,9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80 855,4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45 210,1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44 794,8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44 794,8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муниципальн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реданные отдельные полномочия обл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42 413,7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41 834,2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ченных составлять протоколы об адм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нистративных правонарушениях в 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дидатов в присяжные заседатели федеральных судов общей юрисди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14 099,0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22 084,3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33 773,0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в Чудовском мун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2017-2023 г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643,5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подпр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«Противодействие коррупции в Чудо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МКУ «Единая дежурно-диспетчерская и транспортно-хозяйственная служба Админ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9 339,8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3 978,7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обслуживание ко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трольно-кассовой техники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проведение Всеросси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переписи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регистрации актов гра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состояния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 по 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 по 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общегосударстве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8 085,1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11 414,8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11 420,4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 соответствие с ветеринарно-санитарными прав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лами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отл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 бе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надзорных животных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3C4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агропромышленного ко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плекса в Чудовском муниципал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2021-2024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муниципальной 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6 348,6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 осуществлением регулярных перевозок автомобильным транспо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по регулируемым тарифам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6 348,6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6 348,6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1 338,6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формирование муниц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муниципальных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3C4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экономического развития Чудовского муниципального рай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Чудовском муниципальном ра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благоприятн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общественного климата для разв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 предпринимательства и попул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ризации предпринимательской де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Чудовском муниципальном ра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и проведению выст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вок, ярмарок, конкурсов в сфере то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говли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202,3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земельным участкам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муниципальному имуществу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3 456,6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2 937,5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1 179,7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Перечисление взносов на капитал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содержанию мун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доставке счетов-квитанций по плате за </w:t>
            </w:r>
            <w:proofErr w:type="spell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качества жилищно-коммунальных услуг в Чудовском муниц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ремонту муниципального ж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фонда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519,1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качества жилищно-коммунальных услуг в Чудовском муниц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519,1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на организацию водоснабжения   и  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доотведения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техническому обслуживанию и ремонту сетей газоснабжения и газ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окружающей среды и экологич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ская безопасность Чудовского м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организации деятельности по захоронению тве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дых коммунальных отходов в части 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рекул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земельных участков, загрязненных в результате распол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 на них объе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размещения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реподготовка и повышение квал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в Чудовском мун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2017-2023 г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муниципальной службы в Чудо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лиц, замещающих муниципальные дол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м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служащих и служащих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17 906,3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18 195,1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18 187,3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лицам, замещавшим муниц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пальные должности, пенсии за высл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 лет лицам, замещавшим должности муниципал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службы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14 042,3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14 331,1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14 323,3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2021-2025 г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 (сверх уровня, предусмотренного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жильем молодых семей на территории Чудовского муниц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10 0  00 00000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альных выплат молодым семьям на 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ретение (строительство)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Чудо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и органов финансового (фина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3C4D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председателя Контрольно-счетной палаты Администрации Чудовского м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C4D74" w:rsidRPr="002F2B9B" w:rsidTr="003C4D74">
        <w:tc>
          <w:tcPr>
            <w:tcW w:w="1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592 749,5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410 386,0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4D74" w:rsidRPr="002F2B9B" w:rsidRDefault="003C4D74" w:rsidP="00840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2B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416 426,7</w:t>
            </w:r>
          </w:p>
        </w:tc>
      </w:tr>
    </w:tbl>
    <w:p w:rsidR="00840569" w:rsidRPr="002F2B9B" w:rsidRDefault="00840569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40569" w:rsidRPr="002F2B9B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345" w:rsidRDefault="00F22345" w:rsidP="00CF5187">
      <w:pPr>
        <w:spacing w:after="0" w:line="240" w:lineRule="auto"/>
      </w:pPr>
      <w:r>
        <w:separator/>
      </w:r>
    </w:p>
  </w:endnote>
  <w:endnote w:type="continuationSeparator" w:id="0">
    <w:p w:rsidR="00F22345" w:rsidRDefault="00F22345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345" w:rsidRDefault="00F22345" w:rsidP="00CF5187">
      <w:pPr>
        <w:spacing w:after="0" w:line="240" w:lineRule="auto"/>
      </w:pPr>
      <w:r>
        <w:separator/>
      </w:r>
    </w:p>
  </w:footnote>
  <w:footnote w:type="continuationSeparator" w:id="0">
    <w:p w:rsidR="00F22345" w:rsidRDefault="00F22345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Content>
      <w:p w:rsidR="003C4D74" w:rsidRDefault="003C4D7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B9B">
          <w:rPr>
            <w:noProof/>
          </w:rPr>
          <w:t>2</w:t>
        </w:r>
        <w:r>
          <w:fldChar w:fldCharType="end"/>
        </w:r>
      </w:p>
    </w:sdtContent>
  </w:sdt>
  <w:p w:rsidR="003C4D74" w:rsidRDefault="003C4D7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056E6B"/>
    <w:rsid w:val="00061BE0"/>
    <w:rsid w:val="000B494B"/>
    <w:rsid w:val="001274A2"/>
    <w:rsid w:val="00157084"/>
    <w:rsid w:val="001857E4"/>
    <w:rsid w:val="001A54B8"/>
    <w:rsid w:val="001A6798"/>
    <w:rsid w:val="001B4253"/>
    <w:rsid w:val="001E2655"/>
    <w:rsid w:val="00200B45"/>
    <w:rsid w:val="002F2B9B"/>
    <w:rsid w:val="0031213D"/>
    <w:rsid w:val="00327580"/>
    <w:rsid w:val="00340717"/>
    <w:rsid w:val="00364233"/>
    <w:rsid w:val="003C4D74"/>
    <w:rsid w:val="003E1C99"/>
    <w:rsid w:val="00413BB5"/>
    <w:rsid w:val="0042759B"/>
    <w:rsid w:val="0043512B"/>
    <w:rsid w:val="004528CF"/>
    <w:rsid w:val="00460072"/>
    <w:rsid w:val="004B6925"/>
    <w:rsid w:val="00513B82"/>
    <w:rsid w:val="005D1FDF"/>
    <w:rsid w:val="005D5FE7"/>
    <w:rsid w:val="0061728A"/>
    <w:rsid w:val="00626044"/>
    <w:rsid w:val="006853DE"/>
    <w:rsid w:val="006F1CE5"/>
    <w:rsid w:val="00740924"/>
    <w:rsid w:val="007410EF"/>
    <w:rsid w:val="00744ABF"/>
    <w:rsid w:val="00770575"/>
    <w:rsid w:val="007E02D5"/>
    <w:rsid w:val="007F71C4"/>
    <w:rsid w:val="00811851"/>
    <w:rsid w:val="00826F5B"/>
    <w:rsid w:val="00840569"/>
    <w:rsid w:val="00876928"/>
    <w:rsid w:val="00884B69"/>
    <w:rsid w:val="008D1ED0"/>
    <w:rsid w:val="009126C8"/>
    <w:rsid w:val="009327A3"/>
    <w:rsid w:val="009814BE"/>
    <w:rsid w:val="009A60BF"/>
    <w:rsid w:val="009B19D9"/>
    <w:rsid w:val="009D5E32"/>
    <w:rsid w:val="00AE287E"/>
    <w:rsid w:val="00AF4F33"/>
    <w:rsid w:val="00B50E2A"/>
    <w:rsid w:val="00B62B89"/>
    <w:rsid w:val="00B76763"/>
    <w:rsid w:val="00B80F55"/>
    <w:rsid w:val="00B94BD7"/>
    <w:rsid w:val="00BC0E0B"/>
    <w:rsid w:val="00BD46DD"/>
    <w:rsid w:val="00C04824"/>
    <w:rsid w:val="00C70FB3"/>
    <w:rsid w:val="00C90AC6"/>
    <w:rsid w:val="00C92D31"/>
    <w:rsid w:val="00CC48DA"/>
    <w:rsid w:val="00CF5187"/>
    <w:rsid w:val="00D61E30"/>
    <w:rsid w:val="00D67A4E"/>
    <w:rsid w:val="00D91E4D"/>
    <w:rsid w:val="00D97A41"/>
    <w:rsid w:val="00DA335E"/>
    <w:rsid w:val="00DB3016"/>
    <w:rsid w:val="00E1549E"/>
    <w:rsid w:val="00E16892"/>
    <w:rsid w:val="00E42748"/>
    <w:rsid w:val="00E76707"/>
    <w:rsid w:val="00E96EDC"/>
    <w:rsid w:val="00F01629"/>
    <w:rsid w:val="00F22345"/>
    <w:rsid w:val="00F6379E"/>
    <w:rsid w:val="00F74C48"/>
    <w:rsid w:val="00F93575"/>
    <w:rsid w:val="00FA69D0"/>
    <w:rsid w:val="00FB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93">
    <w:name w:val="xl9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C0E0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3">
    <w:name w:val="xl113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15">
    <w:name w:val="xl11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93">
    <w:name w:val="xl9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C0E0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3">
    <w:name w:val="xl113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15">
    <w:name w:val="xl11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8749</Words>
  <Characters>49873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43</cp:revision>
  <cp:lastPrinted>2018-12-04T12:02:00Z</cp:lastPrinted>
  <dcterms:created xsi:type="dcterms:W3CDTF">2018-11-07T11:36:00Z</dcterms:created>
  <dcterms:modified xsi:type="dcterms:W3CDTF">2021-05-19T09:46:00Z</dcterms:modified>
</cp:coreProperties>
</file>